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F0" w:rsidRPr="009F3CF0" w:rsidRDefault="009F3CF0" w:rsidP="009F3CF0">
      <w:pPr>
        <w:jc w:val="center"/>
        <w:rPr>
          <w:rFonts w:ascii="Times New Roman" w:hAnsi="Times New Roman" w:cs="Times New Roman"/>
          <w:b/>
          <w:szCs w:val="24"/>
        </w:rPr>
      </w:pPr>
      <w:r w:rsidRPr="009F3CF0">
        <w:rPr>
          <w:rFonts w:ascii="Times New Roman" w:hAnsi="Times New Roman" w:cs="Times New Roman"/>
          <w:b/>
          <w:szCs w:val="24"/>
        </w:rPr>
        <w:t>T.C.</w:t>
      </w:r>
    </w:p>
    <w:p w:rsidR="009F3CF0" w:rsidRPr="009F3CF0" w:rsidRDefault="009F3CF0" w:rsidP="009F3CF0">
      <w:pPr>
        <w:jc w:val="center"/>
        <w:rPr>
          <w:rFonts w:ascii="Times New Roman" w:hAnsi="Times New Roman" w:cs="Times New Roman"/>
          <w:b/>
          <w:szCs w:val="24"/>
        </w:rPr>
      </w:pPr>
      <w:r w:rsidRPr="009F3CF0">
        <w:rPr>
          <w:rFonts w:ascii="Times New Roman" w:hAnsi="Times New Roman" w:cs="Times New Roman"/>
          <w:b/>
          <w:szCs w:val="24"/>
        </w:rPr>
        <w:t>KAHRAMANMARAŞ SÜTÇÜ İMAM ÜNİVERSİTESİ</w:t>
      </w:r>
    </w:p>
    <w:p w:rsidR="009F3CF0" w:rsidRPr="009F3CF0" w:rsidRDefault="009F3CF0" w:rsidP="009F3CF0">
      <w:pPr>
        <w:jc w:val="center"/>
        <w:rPr>
          <w:rFonts w:ascii="Times New Roman" w:hAnsi="Times New Roman" w:cs="Times New Roman"/>
          <w:b/>
          <w:szCs w:val="24"/>
        </w:rPr>
      </w:pPr>
      <w:r w:rsidRPr="009F3CF0">
        <w:rPr>
          <w:rFonts w:ascii="Times New Roman" w:hAnsi="Times New Roman" w:cs="Times New Roman"/>
          <w:b/>
          <w:szCs w:val="24"/>
        </w:rPr>
        <w:t>TÖMER MÜDÜRLÜĞÜ TÜRKÇE YETERLİK SINAVI SONUÇ LİSTESİ</w:t>
      </w:r>
    </w:p>
    <w:p w:rsidR="009F3CF0" w:rsidRDefault="009F3CF0" w:rsidP="009F3CF0">
      <w:pPr>
        <w:jc w:val="center"/>
        <w:rPr>
          <w:rFonts w:ascii="Times New Roman" w:hAnsi="Times New Roman" w:cs="Times New Roman"/>
          <w:b/>
          <w:szCs w:val="24"/>
        </w:rPr>
      </w:pPr>
      <w:r w:rsidRPr="009F3CF0">
        <w:rPr>
          <w:rFonts w:ascii="Times New Roman" w:hAnsi="Times New Roman" w:cs="Times New Roman"/>
          <w:b/>
          <w:szCs w:val="24"/>
        </w:rPr>
        <w:t>17.09.2015</w:t>
      </w:r>
    </w:p>
    <w:p w:rsidR="0093099C" w:rsidRPr="009F3CF0" w:rsidRDefault="0093099C" w:rsidP="009F3CF0">
      <w:pPr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926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"/>
        <w:gridCol w:w="2761"/>
        <w:gridCol w:w="1480"/>
        <w:gridCol w:w="2120"/>
        <w:gridCol w:w="960"/>
        <w:gridCol w:w="1220"/>
      </w:tblGrid>
      <w:tr w:rsidR="009F3CF0" w:rsidRPr="009F3CF0" w:rsidTr="009F3CF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4"/>
              </w:rPr>
              <w:t>Sıra  No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Ad- Soyad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Ülke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Bölüm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Sonuç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Durum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Abdullah ATTAL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İktisat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B2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Ahmad ALHOUSEIN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Zooteknik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Ahmed ALYOUSUF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Makine Mühendisliği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Akhmad SADRIEN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Rusya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Anestezi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Ala KARAALİ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Uluslrarası ilş.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Alı BASH BAIYOUK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İşletme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Ammar DERVİŞALİ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İlahiyat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Belgin Sibel DOGDU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Fransa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Anestezi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Elvin ALİSHOV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Azerbaycan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Kamu Yönet.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10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Emeni EL HÜSEYİN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--------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11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Esra Yıldız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Fransa- TC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Matematik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12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Fatıma JIBRAN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Matematik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B2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13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Fehmin CEBRAYILOV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Azerbaycan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 Kamu Yönt.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14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Gamze DOGDU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Fransa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Biyoloji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15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Heybat GEZİBLİ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Azerbaycan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 Kamu Yönt.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16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Husseın ALRUIM ALHASAN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Elk-Elktronik Müh.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17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Johangın HUDAYBERGANON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Türkmenistan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Orman Müh.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18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Joud SAYED TAHA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Peyzaj Mimarlığı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19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Mahmud NAKUH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Elektronik Teknolojisi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B2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20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Mayagozel HEMDEMOVA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Türkmenistan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Sağlık Yönetimi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B2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21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Meryem DURMUŞ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Almanya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İlahiyat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22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Mohammad SALLOUM ALABED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Ziraat Mühendisliği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23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Muhammed KÜRDİYYE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--------------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24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Murad SEYFATON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Azerbaycan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Anestezi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25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Münir RİHAVİ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Makine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26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Neriman GULİYEV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Azerbaycan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 Elektrik-Elktr. Müh.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27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Nicat AĞAYEV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Azerbaycan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 Tıp Fak.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28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Rama SAYED TAHA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Peyzaj Mimarlığı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29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Raşe SEYİD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------------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30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Ruslan HEMDEMOV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Türkmenistan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Peyzaj Mimr.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B2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31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Şehriyar GURBANLI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Azerbaycan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 Uluslararası İlş.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32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Yahya ALKOJAK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-----------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33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Yasemin Fırtına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Fransa- T.C.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Anestezi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34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Yaser GHASHEEM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Suriye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Makine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B2</w:t>
            </w:r>
          </w:p>
        </w:tc>
      </w:tr>
      <w:tr w:rsidR="009F3CF0" w:rsidRPr="009F3CF0" w:rsidTr="009F3CF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35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Ylham RUSTEMOV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Türkmenistan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Uluslararası İl.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</w:rPr>
              <w:t>YETERLİ - C1</w:t>
            </w:r>
          </w:p>
        </w:tc>
      </w:tr>
    </w:tbl>
    <w:p w:rsidR="009F3CF0" w:rsidRDefault="009F3CF0" w:rsidP="009F3CF0">
      <w:pPr>
        <w:jc w:val="both"/>
        <w:rPr>
          <w:rFonts w:ascii="Times New Roman" w:hAnsi="Times New Roman" w:cs="Times New Roman"/>
          <w:b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1"/>
        <w:gridCol w:w="2576"/>
        <w:gridCol w:w="691"/>
        <w:gridCol w:w="692"/>
        <w:gridCol w:w="691"/>
        <w:gridCol w:w="1365"/>
        <w:gridCol w:w="691"/>
        <w:gridCol w:w="207"/>
        <w:gridCol w:w="691"/>
        <w:gridCol w:w="450"/>
        <w:gridCol w:w="691"/>
      </w:tblGrid>
      <w:tr w:rsidR="009F3CF0" w:rsidRPr="009F3CF0" w:rsidTr="009F3CF0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4"/>
              </w:rPr>
              <w:lastRenderedPageBreak/>
              <w:t>Sıra  No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Ad- Soyad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Ülke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Bölüm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Sonuç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Durum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Abdal Azız ALKHALIFA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İlahiyat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Abdl Fatah AMER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Sağlık Yönet.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Abdulhadı HASOUD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 Dili ve Edebiyatı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Abdulhakim ŞEFLUN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İnşaat Tek.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Abdulrazak SARHAN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Temel İslam Bil.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Adnan Alı Mustafa MUSTAFA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Ziraat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Ahmad TURKMANI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İktisat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KABİRİ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İlahiyat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Alı Mala Khedır KHEDIR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Orman Müh.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Amansahet ASHYYEV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Türkmenistan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BESYO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Arıj MORJAN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Resim Öğretmenliği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Asmaa SUNDAFI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Tarımsal Bitki Koruma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Aya ALHAJJI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Elk.-Elktrnk. Müh.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Aydın AHMADOV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Azerbaycan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İşletme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Ayham SADIAH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Tekstil Mühendisliği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Bahaaddın Ahmed Saber SABER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Fen Bil. Enst.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Bayan Munawar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Uluslar arası İlişkiler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Bayramhan CHARYYEV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Türkmenistan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İktisat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Beraa HAMİŞ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Uluslar arası İlişkiler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Bidür SİLO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Coğrafya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Boudour YASKI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İlahiyat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Chıya Samı Sulaıman BAG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Fen Bil. Ens.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Durjemal AMANKULYYEVA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Türkmenistan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İşletme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Emel DALLİ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Gıda Müh.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Emin MISRİ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İktisat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Eyhab HANNO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Gıda Mühendisliği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Fatouma Omar APTIDON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Cibuti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Kamu Yön. 2.Öğ.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Fatouma-Zahra FARAH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Afrika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İktisat 2. Öğrt.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Fıras ALHAJJE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Matematik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Fouad SAİD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Cibuti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Tarım Ekonomisi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Ghazlan ALHAJ ABDULKARIM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Biyoloji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Hafsa Omar BARKAT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Afrika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Tıp Fakültesi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Haves AL BİLEBİL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Tarımsal Biyoteknoloji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3099C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Hele DERİ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İlahiyat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Huseyn MALIKZADE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Azerbaycan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Orman Müh.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Ibrahım Housseın HASSAN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Cibuti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Bİyosistem Müh.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Ilbay ILBAYEV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Türkmenistan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Uluslararası ilişkiler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İslam ŞEFLUN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Biyoloji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Jaafar ABO ALI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İlahiyat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Khadar HASSAN ALI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Cibuti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Biosistem Mh.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Khadıjah Muhammad Ali Rasul RASUL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Toprak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Khaled ADAMEH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İnşaat Mühen.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4"/>
              </w:rPr>
              <w:lastRenderedPageBreak/>
              <w:t>Sıra  No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Ad- Soyad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Ülke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Bölüm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Sonuç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Durum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Khaled RIFAE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Bahçe Bitkileri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Kovan Omar Hasan HASAN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Toprak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Lüey ELMASRİ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İnşaat Müh.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 Taım HARRAK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Çevre Mühends.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Magtymguly HUDEKOV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Türkmenistan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Mahmud SERHAN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İşletme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Mahmut ALLİTO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Makine Mühendisliği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Mey KASMO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Bilgisayar Programcılığı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Mohamad ALHASHEMI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Toprak Bilimi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Mohamad ASAAD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İktisat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Mohamad Khaır BARADI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İktisat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Mohamad Ousamaa ALABDULAA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Elktrk-Elktrnk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Mohamad Shadı ZAKERI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Çevre Müh.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Mohamed ABDULKARIM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İktisat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Mohamed AL DARWISH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İslam Bil.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Mohamed GHAZAL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İşletme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Mosaab ALHAJ ABDULKARIM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Bitki Koruma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Muhammad ALSAKRAN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Bitki Koruma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Muhammed ASSAF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Bahçe Bitkileri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Muhammed KASMO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İşletme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Muhammed MEŞEDENİ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Matematik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Muhammed ZELİK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Tıp Fakültesi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Musab HACMUSA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İşletme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Nadn BADIS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Turizm ve Otel İşlet.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Nazık KEMALOVA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Türkmenisten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Matematik(Kayıt olcak)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Nour BADIS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Orman End. Mühen.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Osama CHIKH SALEH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İşletme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Rondak Farıs Abdullah ABDULLAH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Toprak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Saddam AL IBRAHIM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Zootekni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Sakına ALHALEEB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Gıda Mühendisliği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Samah ALSUTAIF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Tıp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Shighaf HINTAYA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İlahiyat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Souad ALMOUTREB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Bahçe Bitkileri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Tammam ISMAIL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Bahçe bitkileri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Tarek ALMUSTAFA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Çevre Müh.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Thanaa ALALI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İnşaat Teknolojisi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Ubeyde Şeyhmuhammed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Veda KASMO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Bankacılık ve Sigortacılık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Al YUNUS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Uluslararası İlş.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Ghıyas ANIS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İlahiyat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Baha Eddin ALJASEM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Sosyal Bilimler Enst.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Mutasım KUTEYNİ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4"/>
              </w:rPr>
              <w:lastRenderedPageBreak/>
              <w:t>Sıra  No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Ad- Soyad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Ülke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Bölüm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Sonuç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Durum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Abdullah SHEBLI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Abdurrahman ELNİCRİS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Ahmad ACHTIWI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Amr HAMIDI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Bilan MOUSSA OMAR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Cibuti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Kevın GRAS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Y.Diller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Hawar Qadır Rashıd RASHID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Nicholas TROISI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Y.Diller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Mohamad ALDIRI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Muhammed DEHKUL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Omar ABDULLAH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Shaımaa ALHAJ ABDULKARIM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Wıdad JRAB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-----------------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YETERSİZ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F3CF0" w:rsidRPr="009F3CF0" w:rsidTr="009F3CF0">
        <w:trPr>
          <w:gridAfter w:val="1"/>
          <w:wAfter w:w="691" w:type="dxa"/>
          <w:trHeight w:val="30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574B7" w:rsidRPr="009F3CF0" w:rsidRDefault="00C574B7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C57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F3CF0" w:rsidRPr="009F3CF0" w:rsidTr="00C574B7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4"/>
              </w:rPr>
              <w:lastRenderedPageBreak/>
              <w:t>Sıra  No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Ad- Soyad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Ülke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Bölüm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Sonuç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F0" w:rsidRPr="009F3CF0" w:rsidRDefault="009F3CF0" w:rsidP="009F3C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3C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Durum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Abdullah ALWAN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Biyoloji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Ahmad YASKI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İlahiyat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Amınullah AMINI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Afganistan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Tıp Fakültesi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Amır Khaleel Hasso SHERWANI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Fen Bil. Enst.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Aya GHASHIM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İşletme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Badr Qader Ismaeel ISMAEEL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Biyoloji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Eftekhan Alı Alı ALI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Fen Bil. Enst.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Hewa A.Abdulrahman ABDULRAHMAN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Toprak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Ibrahım MOHAMAD ALYOUSEF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Bahçe Bitkileri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Imad MUSLEM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Çevre Mühendisliği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M.Rajı FATALOUN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Tıp Fakültesi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Mhd Khalıd AL HALABI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 Dili ve Edebiyatı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Mıkaeel Bıro Munaf MUNAF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Fen Bil. Enst.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Mohamad Nour ALSAYD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Gıda Mühendisliği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Muhammed BEDEVİ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Tarımsal Ekonomi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Omar ALHAJ HASAN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İnşaat Mühendisliği 2.Ö.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Rızgar Saed HUSSEIN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Fen Bil. Enst.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Süha YUSUF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İşletme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Zozık Sabah Rasool DOLAMARI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Fen Bil. Enst.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Abdulaziz OMAR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  <w:r w:rsidR="0093099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BIBO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93099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Aısha YASKI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------------------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3099C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Akam Anwar Sulaıman SULAIMAN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93099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Fatma AYRIK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93099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İzdihar OMAR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  <w:tr w:rsidR="009F3CF0" w:rsidRPr="009F3CF0" w:rsidTr="009F3CF0">
        <w:trPr>
          <w:trHeight w:val="3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93099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Subhı HAMIDI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Suriye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---------------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CF0" w:rsidRPr="009F3CF0" w:rsidRDefault="009F3CF0" w:rsidP="009F3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3C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GİRMEDİ</w:t>
            </w:r>
          </w:p>
        </w:tc>
      </w:tr>
    </w:tbl>
    <w:p w:rsidR="009F3CF0" w:rsidRDefault="009F3CF0" w:rsidP="009F3CF0">
      <w:pPr>
        <w:jc w:val="both"/>
        <w:rPr>
          <w:rFonts w:ascii="Times New Roman" w:hAnsi="Times New Roman" w:cs="Times New Roman"/>
          <w:b/>
        </w:rPr>
      </w:pPr>
    </w:p>
    <w:p w:rsidR="00C574B7" w:rsidRDefault="00C574B7" w:rsidP="009F3CF0">
      <w:pPr>
        <w:jc w:val="both"/>
        <w:rPr>
          <w:rFonts w:ascii="Times New Roman" w:hAnsi="Times New Roman" w:cs="Times New Roman"/>
          <w:b/>
        </w:rPr>
      </w:pPr>
    </w:p>
    <w:p w:rsidR="00C574B7" w:rsidRPr="00C574B7" w:rsidRDefault="00C574B7" w:rsidP="009F3CF0">
      <w:pPr>
        <w:jc w:val="both"/>
        <w:rPr>
          <w:rFonts w:ascii="Times New Roman" w:hAnsi="Times New Roman" w:cs="Times New Roman"/>
          <w:b/>
          <w:sz w:val="20"/>
        </w:rPr>
      </w:pPr>
    </w:p>
    <w:p w:rsidR="00C574B7" w:rsidRPr="00C574B7" w:rsidRDefault="00C574B7" w:rsidP="00C574B7">
      <w:pPr>
        <w:ind w:firstLine="708"/>
        <w:jc w:val="center"/>
        <w:rPr>
          <w:rFonts w:ascii="Times New Roman" w:hAnsi="Times New Roman" w:cs="Times New Roman"/>
        </w:rPr>
      </w:pPr>
      <w:r w:rsidRPr="00C574B7">
        <w:rPr>
          <w:rFonts w:ascii="Times New Roman" w:hAnsi="Times New Roman" w:cs="Times New Roman"/>
        </w:rPr>
        <w:t>Yrd. Doç. Dr. Sadi GEDİK</w:t>
      </w:r>
    </w:p>
    <w:p w:rsidR="00C574B7" w:rsidRPr="00C574B7" w:rsidRDefault="00C574B7" w:rsidP="00C574B7">
      <w:pPr>
        <w:ind w:firstLine="708"/>
        <w:jc w:val="center"/>
        <w:rPr>
          <w:rFonts w:ascii="Times New Roman" w:hAnsi="Times New Roman" w:cs="Times New Roman"/>
        </w:rPr>
      </w:pPr>
      <w:r w:rsidRPr="00C574B7">
        <w:rPr>
          <w:rFonts w:ascii="Times New Roman" w:hAnsi="Times New Roman" w:cs="Times New Roman"/>
        </w:rPr>
        <w:t>(Başkan)</w:t>
      </w:r>
    </w:p>
    <w:p w:rsidR="00C574B7" w:rsidRPr="00C574B7" w:rsidRDefault="00C574B7" w:rsidP="00C574B7">
      <w:pPr>
        <w:jc w:val="center"/>
        <w:rPr>
          <w:rFonts w:ascii="Times New Roman" w:hAnsi="Times New Roman" w:cs="Times New Roman"/>
        </w:rPr>
      </w:pPr>
    </w:p>
    <w:p w:rsidR="00C574B7" w:rsidRPr="00C574B7" w:rsidRDefault="00C574B7" w:rsidP="00C574B7">
      <w:pPr>
        <w:jc w:val="center"/>
        <w:rPr>
          <w:rFonts w:ascii="Times New Roman" w:hAnsi="Times New Roman" w:cs="Times New Roman"/>
        </w:rPr>
      </w:pPr>
      <w:r w:rsidRPr="00C574B7">
        <w:rPr>
          <w:rFonts w:ascii="Times New Roman" w:hAnsi="Times New Roman" w:cs="Times New Roman"/>
        </w:rPr>
        <w:t xml:space="preserve">Yrd. Doç. Dr. Metin DEMİRCİ </w:t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  <w:t>Okt. Ali UZUN</w:t>
      </w:r>
    </w:p>
    <w:p w:rsidR="00C574B7" w:rsidRPr="00C574B7" w:rsidRDefault="00C574B7" w:rsidP="00C574B7">
      <w:pPr>
        <w:ind w:left="708" w:firstLine="708"/>
        <w:jc w:val="both"/>
        <w:rPr>
          <w:rFonts w:ascii="Times New Roman" w:hAnsi="Times New Roman" w:cs="Times New Roman"/>
        </w:rPr>
      </w:pPr>
      <w:r w:rsidRPr="00C574B7">
        <w:rPr>
          <w:rFonts w:ascii="Times New Roman" w:hAnsi="Times New Roman" w:cs="Times New Roman"/>
        </w:rPr>
        <w:t>(Üye)</w:t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</w:r>
      <w:r w:rsidRPr="00C574B7">
        <w:rPr>
          <w:rFonts w:ascii="Times New Roman" w:hAnsi="Times New Roman" w:cs="Times New Roman"/>
        </w:rPr>
        <w:tab/>
        <w:t xml:space="preserve">                        (Üye)</w:t>
      </w:r>
    </w:p>
    <w:p w:rsidR="00C574B7" w:rsidRPr="00C574B7" w:rsidRDefault="00C574B7" w:rsidP="00C574B7">
      <w:pPr>
        <w:jc w:val="center"/>
        <w:rPr>
          <w:rFonts w:ascii="Times New Roman" w:hAnsi="Times New Roman" w:cs="Times New Roman"/>
        </w:rPr>
      </w:pPr>
    </w:p>
    <w:p w:rsidR="00C574B7" w:rsidRPr="00C574B7" w:rsidRDefault="00C574B7" w:rsidP="00C574B7">
      <w:pPr>
        <w:jc w:val="center"/>
        <w:rPr>
          <w:rFonts w:ascii="Times New Roman" w:hAnsi="Times New Roman" w:cs="Times New Roman"/>
          <w:sz w:val="24"/>
        </w:rPr>
      </w:pPr>
    </w:p>
    <w:sectPr w:rsidR="00C574B7" w:rsidRPr="00C574B7" w:rsidSect="008861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AF0" w:rsidRDefault="009C5AF0" w:rsidP="0093099C">
      <w:pPr>
        <w:spacing w:after="0" w:line="240" w:lineRule="auto"/>
      </w:pPr>
      <w:r>
        <w:separator/>
      </w:r>
    </w:p>
  </w:endnote>
  <w:endnote w:type="continuationSeparator" w:id="1">
    <w:p w:rsidR="009C5AF0" w:rsidRDefault="009C5AF0" w:rsidP="0093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5927"/>
      <w:docPartObj>
        <w:docPartGallery w:val="Page Numbers (Bottom of Page)"/>
        <w:docPartUnique/>
      </w:docPartObj>
    </w:sdtPr>
    <w:sdtContent>
      <w:p w:rsidR="0093099C" w:rsidRDefault="0093099C">
        <w:pPr>
          <w:pStyle w:val="Altbilgi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93099C" w:rsidRDefault="0093099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AF0" w:rsidRDefault="009C5AF0" w:rsidP="0093099C">
      <w:pPr>
        <w:spacing w:after="0" w:line="240" w:lineRule="auto"/>
      </w:pPr>
      <w:r>
        <w:separator/>
      </w:r>
    </w:p>
  </w:footnote>
  <w:footnote w:type="continuationSeparator" w:id="1">
    <w:p w:rsidR="009C5AF0" w:rsidRDefault="009C5AF0" w:rsidP="00930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3CF0"/>
    <w:rsid w:val="0088619C"/>
    <w:rsid w:val="0093099C"/>
    <w:rsid w:val="009C5AF0"/>
    <w:rsid w:val="009F3CF0"/>
    <w:rsid w:val="00C5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1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930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3099C"/>
  </w:style>
  <w:style w:type="paragraph" w:styleId="Altbilgi">
    <w:name w:val="footer"/>
    <w:basedOn w:val="Normal"/>
    <w:link w:val="AltbilgiChar"/>
    <w:uiPriority w:val="99"/>
    <w:unhideWhenUsed/>
    <w:rsid w:val="00930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30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5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907A-FE06-4E88-9C6A-F4A58B5D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2015-09-28T08:23:00Z</cp:lastPrinted>
  <dcterms:created xsi:type="dcterms:W3CDTF">2015-09-28T08:08:00Z</dcterms:created>
  <dcterms:modified xsi:type="dcterms:W3CDTF">2015-09-28T08:37:00Z</dcterms:modified>
</cp:coreProperties>
</file>